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C07129" w:rsidTr="00A61303">
        <w:trPr>
          <w:trHeight w:val="2532"/>
        </w:trPr>
        <w:tc>
          <w:tcPr>
            <w:tcW w:w="4068" w:type="dxa"/>
          </w:tcPr>
          <w:p w:rsidR="00C07129" w:rsidRPr="006032E3" w:rsidRDefault="00C07129" w:rsidP="006A0F98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 w:rsidR="00393666">
              <w:rPr>
                <w:b/>
                <w:sz w:val="24"/>
                <w:szCs w:val="24"/>
              </w:rPr>
              <w:t>РЕСПУБЛИКИ ТАТАРСТАН «</w:t>
            </w:r>
            <w:r w:rsidR="006A0F98">
              <w:rPr>
                <w:b/>
                <w:sz w:val="24"/>
                <w:szCs w:val="24"/>
              </w:rPr>
              <w:t xml:space="preserve">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C07129" w:rsidRPr="006032E3" w:rsidRDefault="00C07129" w:rsidP="00A61303">
            <w:pPr>
              <w:jc w:val="center"/>
              <w:rPr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Крутовская</w:t>
            </w:r>
            <w:proofErr w:type="spellEnd"/>
            <w:r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C07129" w:rsidRPr="00076AE8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076AE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076AE8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076AE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076AE8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C07129" w:rsidRPr="00495825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495825">
              <w:rPr>
                <w:sz w:val="16"/>
                <w:szCs w:val="16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 w:rsidRPr="00495825">
              <w:rPr>
                <w:sz w:val="16"/>
                <w:szCs w:val="16"/>
              </w:rPr>
              <w:t xml:space="preserve"> 1071690029542</w:t>
            </w:r>
          </w:p>
          <w:p w:rsidR="00C07129" w:rsidRDefault="00C07129" w:rsidP="00A61303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C07129" w:rsidRDefault="00C07129" w:rsidP="00A61303">
            <w:pPr>
              <w:jc w:val="center"/>
            </w:pPr>
          </w:p>
        </w:tc>
        <w:tc>
          <w:tcPr>
            <w:tcW w:w="1980" w:type="dxa"/>
            <w:vAlign w:val="center"/>
          </w:tcPr>
          <w:p w:rsidR="00C07129" w:rsidRDefault="00C07129" w:rsidP="00A61303">
            <w:pPr>
              <w:jc w:val="center"/>
            </w:pPr>
          </w:p>
          <w:p w:rsidR="00C07129" w:rsidRDefault="00C07129" w:rsidP="00A61303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8pt;height:58.8pt" o:ole="">
                  <v:imagedata r:id="rId5" o:title=""/>
                </v:shape>
                <o:OLEObject Type="Embed" ProgID="PBrush" ShapeID="_x0000_i1025" DrawAspect="Content" ObjectID="_1678539627" r:id="rId6"/>
              </w:object>
            </w:r>
          </w:p>
          <w:p w:rsidR="00C07129" w:rsidRDefault="00C07129" w:rsidP="00A61303"/>
        </w:tc>
        <w:tc>
          <w:tcPr>
            <w:tcW w:w="4500" w:type="dxa"/>
          </w:tcPr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«ПАТРИОТ»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ЯШЬЛ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РНЕ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РБИ 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ХЕЗМ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ТК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ЗЕРЛ</w:t>
            </w:r>
            <w:r w:rsidRPr="006032E3">
              <w:rPr>
                <w:b/>
                <w:sz w:val="24"/>
                <w:szCs w:val="24"/>
                <w:lang w:val="tt-RU"/>
              </w:rPr>
              <w:t xml:space="preserve">ӘҮ ҺӘМ 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СПОРТ-ПАТРИОТЛЫК </w:t>
            </w:r>
          </w:p>
          <w:p w:rsidR="00C07129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 РЕСПУБЛИКА </w:t>
            </w:r>
            <w:r w:rsidRPr="006032E3">
              <w:rPr>
                <w:b/>
                <w:sz w:val="24"/>
                <w:szCs w:val="24"/>
                <w:lang w:val="en-US"/>
              </w:rPr>
              <w:t>Y</w:t>
            </w:r>
            <w:r w:rsidRPr="006032E3">
              <w:rPr>
                <w:b/>
                <w:sz w:val="24"/>
                <w:szCs w:val="24"/>
              </w:rPr>
              <w:t>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ГЕ</w:t>
            </w:r>
            <w:r w:rsidR="00CA64F7">
              <w:rPr>
                <w:b/>
                <w:sz w:val="24"/>
                <w:szCs w:val="24"/>
              </w:rPr>
              <w:t>»</w:t>
            </w:r>
          </w:p>
          <w:p w:rsidR="00E76DE1" w:rsidRPr="006032E3" w:rsidRDefault="00E76DE1" w:rsidP="00A61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 w:rsidRPr="006032E3">
              <w:rPr>
                <w:b/>
                <w:sz w:val="24"/>
                <w:szCs w:val="24"/>
              </w:rPr>
              <w:t>АВТОНОМИЯЛЕ УЧРЕЖДЕНИЕСЕ</w:t>
            </w:r>
          </w:p>
          <w:p w:rsidR="00C07129" w:rsidRDefault="00C07129" w:rsidP="00A61303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C07129" w:rsidRPr="004333FD" w:rsidRDefault="00C07129" w:rsidP="00A61303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4333F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333FD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4333FD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333FD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C07129" w:rsidRPr="004333FD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4333FD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4333FD">
              <w:rPr>
                <w:sz w:val="16"/>
                <w:szCs w:val="16"/>
              </w:rPr>
              <w:t xml:space="preserve"> 1071690029542</w:t>
            </w:r>
          </w:p>
          <w:p w:rsidR="00C07129" w:rsidRDefault="00C07129" w:rsidP="00A61303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C07129" w:rsidRDefault="00C07129" w:rsidP="00C07129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58458F" w:rsidRDefault="0058458F" w:rsidP="00885C6F">
      <w:pPr>
        <w:rPr>
          <w:b/>
          <w:sz w:val="28"/>
          <w:szCs w:val="28"/>
        </w:rPr>
      </w:pPr>
    </w:p>
    <w:p w:rsidR="00AD2B18" w:rsidRDefault="00AD2B18" w:rsidP="00C2445E">
      <w:pPr>
        <w:spacing w:line="360" w:lineRule="auto"/>
      </w:pPr>
      <w:r>
        <w:t>№ ______ от ____________</w:t>
      </w:r>
    </w:p>
    <w:p w:rsidR="00A843E4" w:rsidRPr="00F53B58" w:rsidRDefault="00A843E4" w:rsidP="00A843E4">
      <w:pPr>
        <w:ind w:left="5245"/>
        <w:jc w:val="both"/>
        <w:rPr>
          <w:sz w:val="28"/>
          <w:szCs w:val="28"/>
        </w:rPr>
      </w:pPr>
      <w:r w:rsidRPr="00F53B58">
        <w:rPr>
          <w:sz w:val="28"/>
          <w:szCs w:val="28"/>
        </w:rPr>
        <w:t>Главам муниципальных</w:t>
      </w:r>
      <w:r>
        <w:rPr>
          <w:sz w:val="28"/>
          <w:szCs w:val="28"/>
        </w:rPr>
        <w:t xml:space="preserve"> </w:t>
      </w:r>
      <w:r w:rsidRPr="00F53B58">
        <w:rPr>
          <w:sz w:val="28"/>
          <w:szCs w:val="28"/>
        </w:rPr>
        <w:t>образований</w:t>
      </w:r>
    </w:p>
    <w:p w:rsidR="00A843E4" w:rsidRDefault="00A843E4" w:rsidP="00A843E4">
      <w:pPr>
        <w:ind w:left="5245"/>
        <w:jc w:val="both"/>
        <w:rPr>
          <w:sz w:val="28"/>
          <w:szCs w:val="28"/>
        </w:rPr>
      </w:pPr>
      <w:r w:rsidRPr="00F53B58">
        <w:rPr>
          <w:sz w:val="28"/>
          <w:szCs w:val="28"/>
        </w:rPr>
        <w:t>Республики Татарстан</w:t>
      </w:r>
    </w:p>
    <w:p w:rsidR="004333FD" w:rsidRDefault="004333FD" w:rsidP="00A843E4">
      <w:pPr>
        <w:ind w:left="5245"/>
        <w:jc w:val="both"/>
        <w:rPr>
          <w:sz w:val="28"/>
          <w:szCs w:val="28"/>
        </w:rPr>
      </w:pPr>
    </w:p>
    <w:p w:rsidR="004333FD" w:rsidRPr="004333FD" w:rsidRDefault="004333FD" w:rsidP="004333FD">
      <w:pPr>
        <w:jc w:val="both"/>
        <w:rPr>
          <w:sz w:val="24"/>
          <w:szCs w:val="24"/>
        </w:rPr>
      </w:pPr>
      <w:r w:rsidRPr="004333FD">
        <w:rPr>
          <w:sz w:val="24"/>
          <w:szCs w:val="24"/>
        </w:rPr>
        <w:t>Об участии в конкурсе граффити</w:t>
      </w:r>
    </w:p>
    <w:p w:rsidR="00A843E4" w:rsidRDefault="00A843E4" w:rsidP="00A843E4">
      <w:pPr>
        <w:shd w:val="clear" w:color="auto" w:fill="FFFFFF"/>
        <w:spacing w:line="326" w:lineRule="exact"/>
        <w:ind w:right="31"/>
        <w:jc w:val="right"/>
        <w:rPr>
          <w:spacing w:val="-1"/>
          <w:sz w:val="28"/>
          <w:szCs w:val="28"/>
        </w:rPr>
      </w:pPr>
    </w:p>
    <w:p w:rsidR="00A843E4" w:rsidRDefault="001B6A42" w:rsidP="00604E4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дополнение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сх.</w:t>
      </w:r>
      <w:r w:rsidR="00A83952">
        <w:rPr>
          <w:sz w:val="28"/>
          <w:szCs w:val="28"/>
        </w:rPr>
        <w:t xml:space="preserve"> №33 от 18.02.2021 «Об участии в конкурсе граффити» сообщаем,</w:t>
      </w:r>
      <w:r>
        <w:rPr>
          <w:sz w:val="28"/>
          <w:szCs w:val="28"/>
        </w:rPr>
        <w:t xml:space="preserve"> </w:t>
      </w:r>
      <w:r w:rsidR="00A83952">
        <w:rPr>
          <w:sz w:val="28"/>
          <w:szCs w:val="28"/>
        </w:rPr>
        <w:t xml:space="preserve">что продолжается прием заявок на республиканский </w:t>
      </w:r>
      <w:bookmarkStart w:id="0" w:name="_GoBack"/>
      <w:bookmarkEnd w:id="0"/>
      <w:r w:rsidR="00B3495A">
        <w:rPr>
          <w:sz w:val="28"/>
          <w:szCs w:val="28"/>
        </w:rPr>
        <w:t>Арт-конкурс граффити «Великая победа», посвященный 76-й годовщине победы в Великой Отечественной войне</w:t>
      </w:r>
      <w:r w:rsidR="00A843E4">
        <w:rPr>
          <w:sz w:val="28"/>
          <w:szCs w:val="28"/>
        </w:rPr>
        <w:t>.</w:t>
      </w:r>
    </w:p>
    <w:p w:rsidR="00A843E4" w:rsidRDefault="00A843E4" w:rsidP="00604E4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</w:t>
      </w:r>
      <w:r w:rsidR="004333FD">
        <w:rPr>
          <w:sz w:val="28"/>
          <w:szCs w:val="28"/>
        </w:rPr>
        <w:t>и вышеизложенного, просим</w:t>
      </w:r>
      <w:r w:rsidR="001B6A42">
        <w:rPr>
          <w:sz w:val="28"/>
          <w:szCs w:val="28"/>
        </w:rPr>
        <w:t xml:space="preserve"> Вас</w:t>
      </w:r>
      <w:r w:rsidR="004333FD">
        <w:rPr>
          <w:sz w:val="28"/>
          <w:szCs w:val="28"/>
        </w:rPr>
        <w:t xml:space="preserve"> рассмотреть возможность участия в данном конкурсе представителей Вашего муниципального района.</w:t>
      </w:r>
    </w:p>
    <w:p w:rsidR="00495825" w:rsidRPr="006E0355" w:rsidRDefault="00FF0935" w:rsidP="00604E4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Данный конкурс </w:t>
      </w:r>
      <w:r w:rsidRPr="00FF0935">
        <w:rPr>
          <w:b/>
          <w:sz w:val="28"/>
          <w:szCs w:val="28"/>
        </w:rPr>
        <w:t>планируется</w:t>
      </w:r>
      <w:r>
        <w:rPr>
          <w:b/>
          <w:sz w:val="28"/>
          <w:szCs w:val="28"/>
        </w:rPr>
        <w:t xml:space="preserve"> учитывать </w:t>
      </w:r>
      <w:r w:rsidR="00495825" w:rsidRPr="006E0355">
        <w:rPr>
          <w:b/>
          <w:sz w:val="28"/>
          <w:szCs w:val="28"/>
        </w:rPr>
        <w:t xml:space="preserve"> при </w:t>
      </w:r>
      <w:r>
        <w:rPr>
          <w:b/>
          <w:sz w:val="28"/>
          <w:szCs w:val="28"/>
        </w:rPr>
        <w:t>подведении итогов работы муниципальных районов</w:t>
      </w:r>
      <w:r w:rsidR="00495825" w:rsidRPr="006E0355">
        <w:rPr>
          <w:b/>
          <w:sz w:val="28"/>
          <w:szCs w:val="28"/>
        </w:rPr>
        <w:t xml:space="preserve"> за календарный год.</w:t>
      </w:r>
    </w:p>
    <w:p w:rsidR="007313C6" w:rsidRDefault="007313C6" w:rsidP="00604E49">
      <w:pPr>
        <w:spacing w:line="360" w:lineRule="auto"/>
        <w:ind w:firstLine="567"/>
        <w:jc w:val="both"/>
        <w:rPr>
          <w:sz w:val="28"/>
          <w:szCs w:val="28"/>
        </w:rPr>
      </w:pPr>
      <w:bookmarkStart w:id="1" w:name="_Hlk64289122"/>
      <w:r>
        <w:rPr>
          <w:sz w:val="28"/>
          <w:szCs w:val="28"/>
        </w:rPr>
        <w:t>Срок подачи заявок до 2</w:t>
      </w:r>
      <w:r w:rsidR="00924DD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924DD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924DD2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электронной почте: </w:t>
      </w:r>
      <w:hyperlink r:id="rId7" w:history="1"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aurspc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>@</w:t>
        </w:r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>.</w:t>
        </w:r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 xml:space="preserve"> или по факсу: 570-31-53, телефон</w:t>
        </w:r>
      </w:hyperlink>
      <w:r w:rsidRPr="00C91101">
        <w:rPr>
          <w:sz w:val="28"/>
          <w:szCs w:val="28"/>
        </w:rPr>
        <w:t xml:space="preserve"> д</w:t>
      </w:r>
      <w:r>
        <w:rPr>
          <w:sz w:val="28"/>
          <w:szCs w:val="28"/>
        </w:rPr>
        <w:t>ля справок:</w:t>
      </w:r>
      <w:r w:rsidR="00C91101">
        <w:rPr>
          <w:sz w:val="28"/>
          <w:szCs w:val="28"/>
        </w:rPr>
        <w:t xml:space="preserve"> </w:t>
      </w:r>
      <w:r w:rsidR="004333FD">
        <w:rPr>
          <w:sz w:val="28"/>
          <w:szCs w:val="28"/>
        </w:rPr>
        <w:t>(843)</w:t>
      </w:r>
      <w:r>
        <w:rPr>
          <w:sz w:val="28"/>
          <w:szCs w:val="28"/>
        </w:rPr>
        <w:t>570-31-93.</w:t>
      </w:r>
    </w:p>
    <w:bookmarkEnd w:id="1"/>
    <w:p w:rsidR="00A843E4" w:rsidRDefault="007313C6" w:rsidP="00604E4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4333FD">
        <w:rPr>
          <w:sz w:val="28"/>
          <w:szCs w:val="28"/>
        </w:rPr>
        <w:t xml:space="preserve">Положение о конкурсе </w:t>
      </w:r>
      <w:r>
        <w:rPr>
          <w:sz w:val="28"/>
          <w:szCs w:val="28"/>
        </w:rPr>
        <w:t xml:space="preserve">в 1 экз. на </w:t>
      </w:r>
      <w:r w:rsidR="00924DD2">
        <w:rPr>
          <w:sz w:val="28"/>
          <w:szCs w:val="28"/>
        </w:rPr>
        <w:t>2</w:t>
      </w:r>
      <w:r>
        <w:rPr>
          <w:sz w:val="28"/>
          <w:szCs w:val="28"/>
        </w:rPr>
        <w:t xml:space="preserve"> л.</w:t>
      </w:r>
    </w:p>
    <w:p w:rsidR="00DC1A99" w:rsidRDefault="00DC1A99" w:rsidP="004333FD">
      <w:pPr>
        <w:spacing w:line="276" w:lineRule="auto"/>
        <w:ind w:firstLine="708"/>
        <w:jc w:val="both"/>
        <w:rPr>
          <w:sz w:val="28"/>
          <w:szCs w:val="28"/>
        </w:rPr>
      </w:pPr>
    </w:p>
    <w:p w:rsidR="00CC442C" w:rsidRDefault="00CC442C" w:rsidP="004333FD">
      <w:pPr>
        <w:spacing w:line="276" w:lineRule="auto"/>
        <w:ind w:firstLine="708"/>
        <w:jc w:val="both"/>
        <w:rPr>
          <w:sz w:val="28"/>
          <w:szCs w:val="28"/>
        </w:rPr>
      </w:pPr>
    </w:p>
    <w:p w:rsidR="00A843E4" w:rsidRDefault="00A843E4" w:rsidP="00A843E4">
      <w:pPr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A843E4" w:rsidRPr="004C0E9D" w:rsidRDefault="00A843E4" w:rsidP="00A843E4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Д.К.Литвинов</w:t>
      </w:r>
    </w:p>
    <w:p w:rsidR="004333FD" w:rsidRDefault="004333FD" w:rsidP="00A843E4">
      <w:pPr>
        <w:spacing w:line="360" w:lineRule="auto"/>
      </w:pPr>
    </w:p>
    <w:p w:rsidR="00CC442C" w:rsidRDefault="00CC442C" w:rsidP="00A843E4">
      <w:pPr>
        <w:spacing w:line="360" w:lineRule="auto"/>
      </w:pPr>
    </w:p>
    <w:p w:rsidR="00CC442C" w:rsidRDefault="00CC442C" w:rsidP="00A843E4">
      <w:pPr>
        <w:spacing w:line="360" w:lineRule="auto"/>
      </w:pPr>
    </w:p>
    <w:p w:rsidR="00CC442C" w:rsidRDefault="00CC442C" w:rsidP="00A843E4">
      <w:pPr>
        <w:spacing w:line="360" w:lineRule="auto"/>
      </w:pPr>
    </w:p>
    <w:p w:rsidR="007313C6" w:rsidRPr="00604E49" w:rsidRDefault="00924DD2" w:rsidP="00A843E4">
      <w:r w:rsidRPr="00604E49">
        <w:t>Е</w:t>
      </w:r>
      <w:r w:rsidR="007313C6" w:rsidRPr="00604E49">
        <w:t>.</w:t>
      </w:r>
      <w:r w:rsidRPr="00604E49">
        <w:t>Н</w:t>
      </w:r>
      <w:r w:rsidR="007313C6" w:rsidRPr="00604E49">
        <w:t>.</w:t>
      </w:r>
      <w:r w:rsidRPr="00604E49">
        <w:t>Ефимов</w:t>
      </w:r>
    </w:p>
    <w:p w:rsidR="00D0233F" w:rsidRPr="00604E49" w:rsidRDefault="00A843E4" w:rsidP="00924DD2">
      <w:r w:rsidRPr="00604E49">
        <w:t>570-31-93</w:t>
      </w:r>
    </w:p>
    <w:sectPr w:rsidR="00D0233F" w:rsidRPr="00604E49" w:rsidSect="007313C6">
      <w:pgSz w:w="11906" w:h="16838"/>
      <w:pgMar w:top="993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018C5"/>
    <w:multiLevelType w:val="hybridMultilevel"/>
    <w:tmpl w:val="824636CE"/>
    <w:lvl w:ilvl="0" w:tplc="990A9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930830"/>
    <w:multiLevelType w:val="multilevel"/>
    <w:tmpl w:val="C720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A7"/>
    <w:rsid w:val="000168FB"/>
    <w:rsid w:val="00022CE8"/>
    <w:rsid w:val="00060B1E"/>
    <w:rsid w:val="00076AE8"/>
    <w:rsid w:val="00085341"/>
    <w:rsid w:val="00091E59"/>
    <w:rsid w:val="00093EDC"/>
    <w:rsid w:val="000A2E28"/>
    <w:rsid w:val="00101E2E"/>
    <w:rsid w:val="00103F03"/>
    <w:rsid w:val="00123DA6"/>
    <w:rsid w:val="00146E72"/>
    <w:rsid w:val="00175262"/>
    <w:rsid w:val="001B6A42"/>
    <w:rsid w:val="001D7C53"/>
    <w:rsid w:val="00212BB8"/>
    <w:rsid w:val="00225F9D"/>
    <w:rsid w:val="00284ACC"/>
    <w:rsid w:val="00291F26"/>
    <w:rsid w:val="002F1FB8"/>
    <w:rsid w:val="00316EE1"/>
    <w:rsid w:val="00326F09"/>
    <w:rsid w:val="00344743"/>
    <w:rsid w:val="00393666"/>
    <w:rsid w:val="003F5357"/>
    <w:rsid w:val="004333FD"/>
    <w:rsid w:val="00435837"/>
    <w:rsid w:val="00453EE3"/>
    <w:rsid w:val="00457F80"/>
    <w:rsid w:val="00495825"/>
    <w:rsid w:val="004E05E6"/>
    <w:rsid w:val="00517044"/>
    <w:rsid w:val="00517D52"/>
    <w:rsid w:val="00567CAC"/>
    <w:rsid w:val="0058458F"/>
    <w:rsid w:val="00595D7C"/>
    <w:rsid w:val="005D07AA"/>
    <w:rsid w:val="006032E3"/>
    <w:rsid w:val="00604E49"/>
    <w:rsid w:val="00632504"/>
    <w:rsid w:val="00655DA3"/>
    <w:rsid w:val="006A0F98"/>
    <w:rsid w:val="006B4A31"/>
    <w:rsid w:val="006E0355"/>
    <w:rsid w:val="0071609C"/>
    <w:rsid w:val="00716233"/>
    <w:rsid w:val="007313C6"/>
    <w:rsid w:val="007378ED"/>
    <w:rsid w:val="007659F7"/>
    <w:rsid w:val="00766D63"/>
    <w:rsid w:val="007824F2"/>
    <w:rsid w:val="007D5E63"/>
    <w:rsid w:val="007E77E4"/>
    <w:rsid w:val="007F2817"/>
    <w:rsid w:val="0082272D"/>
    <w:rsid w:val="0085044C"/>
    <w:rsid w:val="00852AC8"/>
    <w:rsid w:val="00885C6F"/>
    <w:rsid w:val="008B2762"/>
    <w:rsid w:val="008B3964"/>
    <w:rsid w:val="008F02A6"/>
    <w:rsid w:val="008F79F2"/>
    <w:rsid w:val="00924DD2"/>
    <w:rsid w:val="00963CC2"/>
    <w:rsid w:val="00980D48"/>
    <w:rsid w:val="00987DAE"/>
    <w:rsid w:val="009A3471"/>
    <w:rsid w:val="009E2EA7"/>
    <w:rsid w:val="00A1138C"/>
    <w:rsid w:val="00A34030"/>
    <w:rsid w:val="00A360FA"/>
    <w:rsid w:val="00A6742C"/>
    <w:rsid w:val="00A83952"/>
    <w:rsid w:val="00A843E4"/>
    <w:rsid w:val="00AA4176"/>
    <w:rsid w:val="00AD2B18"/>
    <w:rsid w:val="00B3495A"/>
    <w:rsid w:val="00BA4C9D"/>
    <w:rsid w:val="00C07129"/>
    <w:rsid w:val="00C2445E"/>
    <w:rsid w:val="00C551D7"/>
    <w:rsid w:val="00C721EE"/>
    <w:rsid w:val="00C91101"/>
    <w:rsid w:val="00CA0111"/>
    <w:rsid w:val="00CA64F7"/>
    <w:rsid w:val="00CC0D3A"/>
    <w:rsid w:val="00CC442C"/>
    <w:rsid w:val="00CC686D"/>
    <w:rsid w:val="00D0233F"/>
    <w:rsid w:val="00D07EDD"/>
    <w:rsid w:val="00D722FE"/>
    <w:rsid w:val="00D9742D"/>
    <w:rsid w:val="00DC1A99"/>
    <w:rsid w:val="00DE0BB7"/>
    <w:rsid w:val="00E505C3"/>
    <w:rsid w:val="00E63AD9"/>
    <w:rsid w:val="00E76DE1"/>
    <w:rsid w:val="00EA0559"/>
    <w:rsid w:val="00EC6287"/>
    <w:rsid w:val="00EE272A"/>
    <w:rsid w:val="00F21525"/>
    <w:rsid w:val="00F3677A"/>
    <w:rsid w:val="00F37A88"/>
    <w:rsid w:val="00F94BF6"/>
    <w:rsid w:val="00FE1F98"/>
    <w:rsid w:val="00FF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5C6F"/>
    <w:pPr>
      <w:keepNext/>
      <w:widowControl/>
      <w:outlineLvl w:val="1"/>
    </w:pPr>
    <w:rPr>
      <w:b/>
      <w:bCs/>
      <w:i/>
      <w:iCs/>
      <w:snapToGrid/>
      <w:sz w:val="28"/>
      <w:szCs w:val="24"/>
    </w:rPr>
  </w:style>
  <w:style w:type="paragraph" w:styleId="3">
    <w:name w:val="heading 3"/>
    <w:basedOn w:val="a"/>
    <w:next w:val="a"/>
    <w:link w:val="30"/>
    <w:qFormat/>
    <w:rsid w:val="00885C6F"/>
    <w:pPr>
      <w:keepNext/>
      <w:widowControl/>
      <w:outlineLvl w:val="2"/>
    </w:pPr>
    <w:rPr>
      <w:snapToGrid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5C6F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85C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 Знак Знак Знак1 Знак Знак Знак Знак Знак Знак Знак Знак Знак Знак Знак Знак"/>
    <w:basedOn w:val="a"/>
    <w:rsid w:val="00885C6F"/>
    <w:pPr>
      <w:widowControl/>
    </w:pPr>
    <w:rPr>
      <w:snapToGrid/>
      <w:sz w:val="24"/>
      <w:szCs w:val="24"/>
      <w:lang w:val="pl-PL" w:eastAsia="pl-PL"/>
    </w:rPr>
  </w:style>
  <w:style w:type="paragraph" w:styleId="a6">
    <w:name w:val="Normal (Web)"/>
    <w:basedOn w:val="a"/>
    <w:unhideWhenUsed/>
    <w:rsid w:val="00EC6287"/>
    <w:pPr>
      <w:widowControl/>
      <w:spacing w:before="100" w:beforeAutospacing="1" w:after="225"/>
    </w:pPr>
    <w:rPr>
      <w:snapToGrid/>
      <w:sz w:val="24"/>
      <w:szCs w:val="24"/>
    </w:rPr>
  </w:style>
  <w:style w:type="paragraph" w:styleId="a7">
    <w:name w:val="Title"/>
    <w:basedOn w:val="a"/>
    <w:link w:val="a8"/>
    <w:qFormat/>
    <w:rsid w:val="00D0233F"/>
    <w:pPr>
      <w:widowControl/>
      <w:jc w:val="center"/>
    </w:pPr>
    <w:rPr>
      <w:b/>
      <w:snapToGrid/>
      <w:sz w:val="24"/>
    </w:rPr>
  </w:style>
  <w:style w:type="character" w:customStyle="1" w:styleId="a8">
    <w:name w:val="Название Знак"/>
    <w:basedOn w:val="a0"/>
    <w:link w:val="a7"/>
    <w:rsid w:val="00D023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B3964"/>
    <w:pPr>
      <w:autoSpaceDE w:val="0"/>
      <w:autoSpaceDN w:val="0"/>
      <w:adjustRightInd w:val="0"/>
      <w:ind w:left="720"/>
      <w:contextualSpacing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rspc@mail.ru%20&#1080;&#1083;&#1080;%20&#1087;&#1086;%20&#1092;&#1072;&#1082;&#1089;&#1091;:%20570-31-53,%20&#1090;&#1077;&#1083;&#1077;&#1092;&#1086;&#108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Литвинов Д.К.</cp:lastModifiedBy>
  <cp:revision>20</cp:revision>
  <cp:lastPrinted>2019-03-29T10:11:00Z</cp:lastPrinted>
  <dcterms:created xsi:type="dcterms:W3CDTF">2021-03-29T10:19:00Z</dcterms:created>
  <dcterms:modified xsi:type="dcterms:W3CDTF">2021-03-29T12:14:00Z</dcterms:modified>
</cp:coreProperties>
</file>